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嘉祥县中天石化有限公司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山东省济宁市嘉祥县纸坊镇济宁机场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张经理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于宪成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孔庆南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嘉祥县中天石化有限公司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本次职业病危害因素包括：苯、甲苯、二甲苯、溶剂汽油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3917950</wp:posOffset>
                  </wp:positionV>
                  <wp:extent cx="5364480" cy="3876040"/>
                  <wp:effectExtent l="0" t="0" r="0" b="10160"/>
                  <wp:wrapNone/>
                  <wp:docPr id="2" name="图片 2" descr="16710919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1091958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8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200660</wp:posOffset>
                  </wp:positionV>
                  <wp:extent cx="5355590" cy="3669030"/>
                  <wp:effectExtent l="0" t="0" r="8890" b="3810"/>
                  <wp:wrapNone/>
                  <wp:docPr id="1" name="图片 1" descr="167109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10919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9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3B415BFF"/>
    <w:rsid w:val="48993BD9"/>
    <w:rsid w:val="4EEB6387"/>
    <w:rsid w:val="61F6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215</Words>
  <Characters>240</Characters>
  <Lines>0</Lines>
  <Paragraphs>0</Paragraphs>
  <TotalTime>1</TotalTime>
  <ScaleCrop>false</ScaleCrop>
  <LinksUpToDate>false</LinksUpToDate>
  <CharactersWithSpaces>247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刘慧丽</cp:lastModifiedBy>
  <dcterms:modified xsi:type="dcterms:W3CDTF">2023-01-09T01:36:16Z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B23F02F329CF4F20B56149E4FE7D9AAC</vt:lpwstr>
  </property>
</Properties>
</file>