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5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嘉祥县红运运祥加油站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嘉祥县大张楼镇新营村（嘉汶公路</w:t>
            </w:r>
            <w:r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公里、汶金线</w:t>
            </w:r>
            <w:r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  <w:t>31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公里处东）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姚美英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sz w:val="24"/>
                <w:szCs w:val="24"/>
                <w:lang w:val="en-US" w:eastAsia="zh-CN"/>
              </w:rPr>
              <w:t>米昌威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孔庆南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白晶晶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5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嘉祥县红运运祥加油站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本次职业病危害因素包括：苯、甲苯、二甲苯、溶剂汽油</w:t>
            </w: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噪声。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9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default" w:ascii="Times New Roman" w:hAnsi="Times New Roman" w:eastAsia="仿宋" w:cs="Times New Roman"/>
                <w:b/>
                <w:bCs/>
                <w:color w:val="auto"/>
                <w:sz w:val="28"/>
                <w:szCs w:val="28"/>
                <w:shd w:val="clear" w:color="auto" w:fill="auto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111760</wp:posOffset>
                  </wp:positionV>
                  <wp:extent cx="5334000" cy="3747135"/>
                  <wp:effectExtent l="0" t="0" r="0" b="1905"/>
                  <wp:wrapNone/>
                  <wp:docPr id="1" name="图片 1" descr="167124130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671241302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374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3969385</wp:posOffset>
                  </wp:positionV>
                  <wp:extent cx="5312410" cy="4104640"/>
                  <wp:effectExtent l="0" t="0" r="6350" b="10160"/>
                  <wp:wrapNone/>
                  <wp:docPr id="2" name="图片 2" descr="167124133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671241335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41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042E372D"/>
    <w:rsid w:val="06284E1A"/>
    <w:rsid w:val="0DE56F77"/>
    <w:rsid w:val="1CA14179"/>
    <w:rsid w:val="21AC3529"/>
    <w:rsid w:val="3AF420FB"/>
    <w:rsid w:val="3B415BFF"/>
    <w:rsid w:val="3EE00803"/>
    <w:rsid w:val="41905144"/>
    <w:rsid w:val="43CE3145"/>
    <w:rsid w:val="48993BD9"/>
    <w:rsid w:val="4EEB6387"/>
    <w:rsid w:val="532A5FE4"/>
    <w:rsid w:val="5F426D60"/>
    <w:rsid w:val="61F67882"/>
    <w:rsid w:val="62054ED9"/>
    <w:rsid w:val="7299514B"/>
    <w:rsid w:val="7D0448C8"/>
    <w:rsid w:val="7E3C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192</Words>
  <Characters>216</Characters>
  <Lines>0</Lines>
  <Paragraphs>0</Paragraphs>
  <TotalTime>0</TotalTime>
  <ScaleCrop>false</ScaleCrop>
  <LinksUpToDate>false</LinksUpToDate>
  <CharactersWithSpaces>223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刘慧丽</cp:lastModifiedBy>
  <dcterms:modified xsi:type="dcterms:W3CDTF">2023-01-09T03:14:03Z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B23F02F329CF4F20B56149E4FE7D9AAC</vt:lpwstr>
  </property>
</Properties>
</file>