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9"/>
        <w:tblW w:w="900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45"/>
        <w:gridCol w:w="2245"/>
        <w:gridCol w:w="2245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546E7744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鱼台惠龙泵业有限公司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eastAsia="zh-CN"/>
              </w:rPr>
              <w:t>鱼台开发区西区工业路西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eastAsia="zh-CN"/>
              </w:rPr>
              <w:t>高经理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山东 安赢检 字（2025）第05006号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冯书昊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、杜青玲、白晶晶、刘慧丽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、米昌威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米昌威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冯书昊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2025.5.6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8"/>
              <w:spacing w:before="67" w:line="220" w:lineRule="auto"/>
              <w:ind w:left="586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高经理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米昌威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冯书昊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  <w:lang w:val="en-US" w:eastAsia="zh-CN"/>
              </w:rPr>
              <w:t>2025.5.8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8"/>
              <w:spacing w:before="67" w:line="220" w:lineRule="auto"/>
              <w:ind w:left="586"/>
              <w:jc w:val="left"/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8"/>
              <w:spacing w:before="67" w:line="220" w:lineRule="auto"/>
              <w:ind w:left="586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高经理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8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1677035" cy="2235835"/>
                  <wp:effectExtent l="0" t="0" r="18415" b="12065"/>
                  <wp:docPr id="1" name="图片 1" descr="2025_05_13_15_37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_05_13_15_37_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223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4895C">
            <w:pPr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16C06802">
            <w:pPr>
              <w:pStyle w:val="8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2029460" cy="2706370"/>
                  <wp:effectExtent l="0" t="0" r="8890" b="17780"/>
                  <wp:docPr id="3" name="图片 3" descr="2025_05_13_15_39_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_05_13_15_39_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60" cy="270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A3C35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361E"/>
    <w:rsid w:val="2E514EF7"/>
    <w:rsid w:val="314F3970"/>
    <w:rsid w:val="33E76D55"/>
    <w:rsid w:val="41EA3241"/>
    <w:rsid w:val="433E1629"/>
    <w:rsid w:val="44F55A3D"/>
    <w:rsid w:val="45C36283"/>
    <w:rsid w:val="4FDB38F0"/>
    <w:rsid w:val="50963495"/>
    <w:rsid w:val="54E23B5E"/>
    <w:rsid w:val="5E5E4E5B"/>
    <w:rsid w:val="62D11B87"/>
    <w:rsid w:val="69605616"/>
    <w:rsid w:val="6C5E56E8"/>
    <w:rsid w:val="7D554381"/>
    <w:rsid w:val="7ED4442B"/>
    <w:rsid w:val="7EF46157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223</Characters>
  <Lines>0</Lines>
  <Paragraphs>0</Paragraphs>
  <TotalTime>0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Å  冯 shū 昊 №½</cp:lastModifiedBy>
  <dcterms:modified xsi:type="dcterms:W3CDTF">2025-05-19T03:50:47Z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90FD741B8AD74249BFE7B41C2E821AC9_12</vt:lpwstr>
  </property>
  <property fmtid="{D5CDD505-2E9C-101B-9397-08002B2CF9AE}" pid="4" name="KSOTemplateDocerSaveRecord">
    <vt:lpwstr>eyJoZGlkIjoiNDU4Y2YxNTgxYjRmNThhMDJhOGQzMjYyYmM5OGQ1Y2MiLCJ1c2VySWQiOiI0NzQ1NDgwODEifQ==</vt:lpwstr>
  </property>
</Properties>
</file>