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0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9"/>
              <w:spacing w:before="67" w:line="220" w:lineRule="auto"/>
              <w:ind w:left="58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3F9D7A6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茌平县丰瑞装饰材料有限公司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9"/>
              <w:spacing w:before="65" w:line="220" w:lineRule="auto"/>
              <w:ind w:left="4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CD9E69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山东省聊城市茌平区信发街道永昌路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9"/>
              <w:spacing w:before="66" w:line="221" w:lineRule="auto"/>
              <w:ind w:left="85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  <w:bookmarkStart w:id="0" w:name="_GoBack"/>
            <w:bookmarkEnd w:id="0"/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9"/>
              <w:spacing w:before="66" w:line="218" w:lineRule="auto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spacing w:val="-1"/>
                <w:sz w:val="18"/>
                <w:szCs w:val="18"/>
              </w:rPr>
              <w:t>报告</w:t>
            </w: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9"/>
              <w:spacing w:before="66" w:line="218" w:lineRule="auto"/>
              <w:jc w:val="center"/>
              <w:rPr>
                <w:rFonts w:hint="eastAsia" w:eastAsia="宋体"/>
                <w:spacing w:val="-1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pacing w:val="-1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06065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9"/>
              <w:spacing w:before="67" w:line="220" w:lineRule="auto"/>
              <w:ind w:left="679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F607906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米昌威、时宜牛、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杜青玲、白晶晶</w:t>
            </w:r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9"/>
              <w:spacing w:before="69" w:line="220" w:lineRule="auto"/>
              <w:ind w:left="586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2"/>
                <w:sz w:val="18"/>
                <w:szCs w:val="18"/>
                <w:highlight w:val="none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2025.6.15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9"/>
              <w:spacing w:before="68" w:line="219" w:lineRule="auto"/>
              <w:ind w:left="495"/>
              <w:jc w:val="both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米昌威、时宜牛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9"/>
              <w:spacing w:before="71" w:line="219" w:lineRule="auto"/>
              <w:ind w:left="495"/>
              <w:rPr>
                <w:sz w:val="18"/>
                <w:szCs w:val="18"/>
                <w:highlight w:val="none"/>
              </w:rPr>
            </w:pPr>
            <w:r>
              <w:rPr>
                <w:spacing w:val="-1"/>
                <w:sz w:val="18"/>
                <w:szCs w:val="18"/>
                <w:highlight w:val="none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9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2025.6.19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9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吴经理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42A4ACB0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5E34895C">
            <w:pPr>
              <w:jc w:val="left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60195" cy="2080260"/>
                  <wp:effectExtent l="0" t="0" r="1905" b="15240"/>
                  <wp:docPr id="1" name="图片 1" descr="2025_06_19_16_23_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_06_19_16_23_1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195" cy="208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9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717675" cy="2290445"/>
                  <wp:effectExtent l="0" t="0" r="15875" b="14605"/>
                  <wp:docPr id="3" name="图片 3" descr="2025_06_19_15_42_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_06_19_15_42_3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675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651635" cy="2202180"/>
                  <wp:effectExtent l="0" t="0" r="5715" b="7620"/>
                  <wp:docPr id="2" name="图片 2" descr="2025_06_19_15_42_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_06_19_15_42_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35" cy="220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1A3C35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F31C91"/>
    <w:rsid w:val="05F41974"/>
    <w:rsid w:val="09C2162D"/>
    <w:rsid w:val="0FBD50BE"/>
    <w:rsid w:val="13141499"/>
    <w:rsid w:val="19BE5315"/>
    <w:rsid w:val="2BA0590B"/>
    <w:rsid w:val="2BD24163"/>
    <w:rsid w:val="2F7215C9"/>
    <w:rsid w:val="33E76D55"/>
    <w:rsid w:val="36F154C9"/>
    <w:rsid w:val="40AA0BC3"/>
    <w:rsid w:val="433E1629"/>
    <w:rsid w:val="4FDB38F0"/>
    <w:rsid w:val="50963495"/>
    <w:rsid w:val="54E23B5E"/>
    <w:rsid w:val="590A624B"/>
    <w:rsid w:val="5D2B2E81"/>
    <w:rsid w:val="5E5E4E5B"/>
    <w:rsid w:val="61FB2D73"/>
    <w:rsid w:val="68336E40"/>
    <w:rsid w:val="69605616"/>
    <w:rsid w:val="6C5E56E8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9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200</Words>
  <Characters>223</Characters>
  <Lines>0</Lines>
  <Paragraphs>0</Paragraphs>
  <TotalTime>0</TotalTime>
  <ScaleCrop>false</ScaleCrop>
  <LinksUpToDate>false</LinksUpToDate>
  <CharactersWithSpaces>225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2025-07-05T01:04:22Z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