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117AD3">
      <w:pPr>
        <w:spacing w:after="156" w:afterLines="50" w:line="400" w:lineRule="exact"/>
        <w:jc w:val="center"/>
        <w:rPr>
          <w:rFonts w:hint="default" w:ascii="方正小标宋简体" w:hAnsi="方正小标宋简体" w:eastAsia="方正小标宋简体"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/>
          <w:bCs/>
          <w:sz w:val="32"/>
          <w:szCs w:val="32"/>
        </w:rPr>
        <w:t>山东</w:t>
      </w:r>
      <w:r>
        <w:rPr>
          <w:rFonts w:hint="eastAsia" w:ascii="方正小标宋简体" w:hAnsi="方正小标宋简体" w:eastAsia="方正小标宋简体"/>
          <w:bCs/>
          <w:sz w:val="32"/>
          <w:szCs w:val="32"/>
          <w:lang w:val="en-US" w:eastAsia="zh-CN"/>
        </w:rPr>
        <w:t>安赢检验检测有限公司</w:t>
      </w:r>
    </w:p>
    <w:p w14:paraId="31FB6B33">
      <w:pPr>
        <w:spacing w:after="156" w:afterLines="50" w:line="400" w:lineRule="exact"/>
        <w:jc w:val="center"/>
        <w:rPr>
          <w:rFonts w:hint="eastAsia" w:ascii="方正小标宋简体" w:hAnsi="方正小标宋简体" w:eastAsia="方正小标宋简体" w:cs="仿宋"/>
          <w:bCs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 w:cs="仿宋"/>
          <w:bCs/>
          <w:color w:val="000000"/>
          <w:sz w:val="32"/>
          <w:szCs w:val="32"/>
        </w:rPr>
        <w:t>职业卫生技术报告信息网上公开记录表</w:t>
      </w:r>
    </w:p>
    <w:tbl>
      <w:tblPr>
        <w:tblStyle w:val="10"/>
        <w:tblW w:w="9019" w:type="dxa"/>
        <w:tblInd w:w="12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2"/>
        <w:gridCol w:w="2249"/>
        <w:gridCol w:w="2302"/>
        <w:gridCol w:w="2196"/>
      </w:tblGrid>
      <w:tr w14:paraId="0E6B0B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2272" w:type="dxa"/>
            <w:tcBorders>
              <w:tl2br w:val="nil"/>
              <w:tr2bl w:val="nil"/>
            </w:tcBorders>
            <w:vAlign w:val="top"/>
          </w:tcPr>
          <w:p w14:paraId="72E3C914">
            <w:pPr>
              <w:pStyle w:val="9"/>
              <w:spacing w:before="67" w:line="220" w:lineRule="auto"/>
              <w:jc w:val="left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用人单位名称</w:t>
            </w:r>
          </w:p>
        </w:tc>
        <w:tc>
          <w:tcPr>
            <w:tcW w:w="6747" w:type="dxa"/>
            <w:gridSpan w:val="3"/>
            <w:tcBorders>
              <w:tl2br w:val="nil"/>
              <w:tr2bl w:val="nil"/>
            </w:tcBorders>
            <w:vAlign w:val="top"/>
          </w:tcPr>
          <w:p w14:paraId="3F9D7A69">
            <w:pPr>
              <w:pStyle w:val="9"/>
              <w:spacing w:before="67" w:line="220" w:lineRule="auto"/>
              <w:jc w:val="left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瑞益祥(聊城）生物科技有限公司</w:t>
            </w:r>
          </w:p>
        </w:tc>
      </w:tr>
      <w:tr w14:paraId="29282A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272" w:type="dxa"/>
            <w:tcBorders>
              <w:tl2br w:val="nil"/>
              <w:tr2bl w:val="nil"/>
            </w:tcBorders>
            <w:vAlign w:val="top"/>
          </w:tcPr>
          <w:p w14:paraId="5C62380C">
            <w:pPr>
              <w:pStyle w:val="9"/>
              <w:spacing w:before="67" w:line="220" w:lineRule="auto"/>
              <w:jc w:val="left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用人单位注册地址</w:t>
            </w:r>
          </w:p>
        </w:tc>
        <w:tc>
          <w:tcPr>
            <w:tcW w:w="6747" w:type="dxa"/>
            <w:gridSpan w:val="3"/>
            <w:tcBorders>
              <w:tl2br w:val="nil"/>
              <w:tr2bl w:val="nil"/>
            </w:tcBorders>
            <w:vAlign w:val="top"/>
          </w:tcPr>
          <w:p w14:paraId="4CD9E695">
            <w:pPr>
              <w:pStyle w:val="9"/>
              <w:spacing w:before="67" w:line="220" w:lineRule="auto"/>
              <w:jc w:val="left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山东省聊城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市茌平区胡屯镇工业园朱庄村王韩路67号</w:t>
            </w:r>
          </w:p>
        </w:tc>
      </w:tr>
      <w:tr w14:paraId="2FBE55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2272" w:type="dxa"/>
            <w:tcBorders>
              <w:tl2br w:val="nil"/>
              <w:tr2bl w:val="nil"/>
            </w:tcBorders>
            <w:vAlign w:val="top"/>
          </w:tcPr>
          <w:p w14:paraId="396D49D1">
            <w:pPr>
              <w:pStyle w:val="9"/>
              <w:spacing w:before="67" w:line="220" w:lineRule="auto"/>
              <w:jc w:val="left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联系人</w:t>
            </w:r>
          </w:p>
        </w:tc>
        <w:tc>
          <w:tcPr>
            <w:tcW w:w="6747" w:type="dxa"/>
            <w:gridSpan w:val="3"/>
            <w:tcBorders>
              <w:tl2br w:val="nil"/>
              <w:tr2bl w:val="nil"/>
            </w:tcBorders>
            <w:vAlign w:val="top"/>
          </w:tcPr>
          <w:p w14:paraId="7AD303FF">
            <w:pPr>
              <w:pStyle w:val="9"/>
              <w:spacing w:before="67" w:line="220" w:lineRule="auto"/>
              <w:jc w:val="left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孙经理</w:t>
            </w:r>
          </w:p>
        </w:tc>
      </w:tr>
      <w:tr w14:paraId="473613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272" w:type="dxa"/>
            <w:tcBorders>
              <w:tl2br w:val="nil"/>
              <w:tr2bl w:val="nil"/>
            </w:tcBorders>
            <w:vAlign w:val="top"/>
          </w:tcPr>
          <w:p w14:paraId="56535C2F">
            <w:pPr>
              <w:pStyle w:val="9"/>
              <w:spacing w:before="67" w:line="220" w:lineRule="auto"/>
              <w:jc w:val="left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报告名称</w:t>
            </w:r>
          </w:p>
        </w:tc>
        <w:tc>
          <w:tcPr>
            <w:tcW w:w="6747" w:type="dxa"/>
            <w:gridSpan w:val="3"/>
            <w:tcBorders>
              <w:tl2br w:val="nil"/>
              <w:tr2bl w:val="nil"/>
            </w:tcBorders>
            <w:vAlign w:val="top"/>
          </w:tcPr>
          <w:p w14:paraId="4DAA01EB">
            <w:pPr>
              <w:pStyle w:val="9"/>
              <w:spacing w:before="67" w:line="220" w:lineRule="auto"/>
              <w:jc w:val="left"/>
              <w:rPr>
                <w:rFonts w:hint="default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职业病危害因素检测报告</w:t>
            </w:r>
          </w:p>
        </w:tc>
      </w:tr>
      <w:tr w14:paraId="055268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272" w:type="dxa"/>
            <w:tcBorders>
              <w:tl2br w:val="nil"/>
              <w:tr2bl w:val="nil"/>
            </w:tcBorders>
            <w:vAlign w:val="top"/>
          </w:tcPr>
          <w:p w14:paraId="07DC14E1">
            <w:pPr>
              <w:pStyle w:val="9"/>
              <w:spacing w:before="67" w:line="220" w:lineRule="auto"/>
              <w:jc w:val="left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报告编号</w:t>
            </w:r>
          </w:p>
        </w:tc>
        <w:tc>
          <w:tcPr>
            <w:tcW w:w="6747" w:type="dxa"/>
            <w:gridSpan w:val="3"/>
            <w:tcBorders>
              <w:tl2br w:val="nil"/>
              <w:tr2bl w:val="nil"/>
            </w:tcBorders>
            <w:vAlign w:val="top"/>
          </w:tcPr>
          <w:p w14:paraId="5F4ECDB2">
            <w:pPr>
              <w:pStyle w:val="9"/>
              <w:spacing w:before="67" w:line="220" w:lineRule="auto"/>
              <w:jc w:val="left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山东</w:t>
            </w:r>
            <w:r>
              <w:rPr>
                <w:rFonts w:hint="default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安赢</w:t>
            </w:r>
            <w:r>
              <w:rPr>
                <w:rFonts w:hint="default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检 字（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2025</w:t>
            </w:r>
            <w:r>
              <w:rPr>
                <w:rFonts w:hint="default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）第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09015</w:t>
            </w:r>
            <w:r>
              <w:rPr>
                <w:rFonts w:hint="default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号</w:t>
            </w:r>
          </w:p>
        </w:tc>
      </w:tr>
      <w:tr w14:paraId="6F4E55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272" w:type="dxa"/>
            <w:tcBorders>
              <w:tl2br w:val="nil"/>
              <w:tr2bl w:val="nil"/>
            </w:tcBorders>
            <w:vAlign w:val="center"/>
          </w:tcPr>
          <w:p w14:paraId="16E47575">
            <w:pPr>
              <w:pStyle w:val="9"/>
              <w:spacing w:before="67" w:line="220" w:lineRule="auto"/>
              <w:jc w:val="left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项目组人员</w:t>
            </w:r>
          </w:p>
        </w:tc>
        <w:tc>
          <w:tcPr>
            <w:tcW w:w="6747" w:type="dxa"/>
            <w:gridSpan w:val="3"/>
            <w:tcBorders>
              <w:tl2br w:val="nil"/>
              <w:tr2bl w:val="nil"/>
            </w:tcBorders>
            <w:vAlign w:val="top"/>
          </w:tcPr>
          <w:p w14:paraId="0F607906">
            <w:pPr>
              <w:pStyle w:val="9"/>
              <w:spacing w:before="67" w:line="220" w:lineRule="auto"/>
              <w:jc w:val="left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杜青玲、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刘慧丽、时宜牛、金天威</w:t>
            </w:r>
          </w:p>
        </w:tc>
      </w:tr>
      <w:tr w14:paraId="464074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272" w:type="dxa"/>
            <w:tcBorders>
              <w:tl2br w:val="nil"/>
              <w:tr2bl w:val="nil"/>
            </w:tcBorders>
            <w:vAlign w:val="center"/>
          </w:tcPr>
          <w:p w14:paraId="35A5696F">
            <w:pPr>
              <w:pStyle w:val="9"/>
              <w:spacing w:before="67" w:line="220" w:lineRule="auto"/>
              <w:jc w:val="left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现场调查人员</w:t>
            </w:r>
          </w:p>
        </w:tc>
        <w:tc>
          <w:tcPr>
            <w:tcW w:w="6747" w:type="dxa"/>
            <w:gridSpan w:val="3"/>
            <w:tcBorders>
              <w:tl2br w:val="nil"/>
              <w:tr2bl w:val="nil"/>
            </w:tcBorders>
            <w:vAlign w:val="top"/>
          </w:tcPr>
          <w:p w14:paraId="0E154FC5">
            <w:pPr>
              <w:pStyle w:val="9"/>
              <w:spacing w:before="67" w:line="220" w:lineRule="auto"/>
              <w:jc w:val="left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金天威、时宜牛</w:t>
            </w:r>
          </w:p>
        </w:tc>
      </w:tr>
      <w:tr w14:paraId="13D504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2272" w:type="dxa"/>
            <w:tcBorders>
              <w:tl2br w:val="nil"/>
              <w:tr2bl w:val="nil"/>
            </w:tcBorders>
            <w:vAlign w:val="center"/>
          </w:tcPr>
          <w:p w14:paraId="5C925E05">
            <w:pPr>
              <w:pStyle w:val="9"/>
              <w:spacing w:before="67" w:line="220" w:lineRule="auto"/>
              <w:jc w:val="left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现场调查时间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vAlign w:val="top"/>
          </w:tcPr>
          <w:p w14:paraId="6F1B8DB2">
            <w:pPr>
              <w:pStyle w:val="9"/>
              <w:spacing w:before="67" w:line="220" w:lineRule="auto"/>
              <w:jc w:val="left"/>
              <w:rPr>
                <w:rFonts w:hint="default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2025.9.1</w:t>
            </w:r>
          </w:p>
        </w:tc>
        <w:tc>
          <w:tcPr>
            <w:tcW w:w="2302" w:type="dxa"/>
            <w:tcBorders>
              <w:tl2br w:val="nil"/>
              <w:tr2bl w:val="nil"/>
            </w:tcBorders>
            <w:vAlign w:val="top"/>
          </w:tcPr>
          <w:p w14:paraId="7BA18A38">
            <w:pPr>
              <w:pStyle w:val="9"/>
              <w:spacing w:before="67" w:line="220" w:lineRule="auto"/>
              <w:jc w:val="left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用人单位陪同人</w:t>
            </w:r>
          </w:p>
        </w:tc>
        <w:tc>
          <w:tcPr>
            <w:tcW w:w="2196" w:type="dxa"/>
            <w:tcBorders>
              <w:tl2br w:val="nil"/>
              <w:tr2bl w:val="nil"/>
            </w:tcBorders>
            <w:vAlign w:val="top"/>
          </w:tcPr>
          <w:p w14:paraId="603F6D3C">
            <w:pPr>
              <w:pStyle w:val="9"/>
              <w:spacing w:before="67" w:line="220" w:lineRule="auto"/>
              <w:jc w:val="left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王健</w:t>
            </w:r>
          </w:p>
        </w:tc>
      </w:tr>
      <w:tr w14:paraId="38512B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272" w:type="dxa"/>
            <w:tcBorders>
              <w:tl2br w:val="nil"/>
              <w:tr2bl w:val="nil"/>
            </w:tcBorders>
            <w:vAlign w:val="center"/>
          </w:tcPr>
          <w:p w14:paraId="0EA40461">
            <w:pPr>
              <w:pStyle w:val="9"/>
              <w:spacing w:before="67" w:line="220" w:lineRule="auto"/>
              <w:jc w:val="left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采样与测量人员</w:t>
            </w:r>
          </w:p>
        </w:tc>
        <w:tc>
          <w:tcPr>
            <w:tcW w:w="6747" w:type="dxa"/>
            <w:gridSpan w:val="3"/>
            <w:tcBorders>
              <w:tl2br w:val="nil"/>
              <w:tr2bl w:val="nil"/>
            </w:tcBorders>
            <w:vAlign w:val="top"/>
          </w:tcPr>
          <w:p w14:paraId="4EB35670">
            <w:pPr>
              <w:pStyle w:val="9"/>
              <w:spacing w:before="67" w:line="220" w:lineRule="auto"/>
              <w:jc w:val="left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金天威、时宜牛</w:t>
            </w:r>
          </w:p>
        </w:tc>
      </w:tr>
      <w:tr w14:paraId="62204E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272" w:type="dxa"/>
            <w:tcBorders>
              <w:tl2br w:val="nil"/>
              <w:tr2bl w:val="nil"/>
            </w:tcBorders>
            <w:vAlign w:val="top"/>
          </w:tcPr>
          <w:p w14:paraId="01AB80A6">
            <w:pPr>
              <w:pStyle w:val="9"/>
              <w:spacing w:before="67" w:line="220" w:lineRule="auto"/>
              <w:jc w:val="left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采样与测量时间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vAlign w:val="top"/>
          </w:tcPr>
          <w:p w14:paraId="044DD311">
            <w:pPr>
              <w:pStyle w:val="9"/>
              <w:spacing w:before="67" w:line="220" w:lineRule="auto"/>
              <w:jc w:val="left"/>
              <w:rPr>
                <w:rFonts w:hint="default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2025.9.6</w:t>
            </w:r>
          </w:p>
        </w:tc>
        <w:tc>
          <w:tcPr>
            <w:tcW w:w="2302" w:type="dxa"/>
            <w:tcBorders>
              <w:tl2br w:val="nil"/>
              <w:tr2bl w:val="nil"/>
            </w:tcBorders>
            <w:vAlign w:val="top"/>
          </w:tcPr>
          <w:p w14:paraId="68BB8C19">
            <w:pPr>
              <w:pStyle w:val="9"/>
              <w:spacing w:before="67" w:line="220" w:lineRule="auto"/>
              <w:jc w:val="left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用人单位陪同人</w:t>
            </w:r>
          </w:p>
        </w:tc>
        <w:tc>
          <w:tcPr>
            <w:tcW w:w="2196" w:type="dxa"/>
            <w:tcBorders>
              <w:tl2br w:val="nil"/>
              <w:tr2bl w:val="nil"/>
            </w:tcBorders>
            <w:vAlign w:val="top"/>
          </w:tcPr>
          <w:p w14:paraId="70EC002D">
            <w:pPr>
              <w:pStyle w:val="9"/>
              <w:spacing w:before="67" w:line="220" w:lineRule="auto"/>
              <w:jc w:val="left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王健</w:t>
            </w:r>
          </w:p>
        </w:tc>
      </w:tr>
      <w:tr w14:paraId="32DB24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0" w:hRule="atLeast"/>
        </w:trPr>
        <w:tc>
          <w:tcPr>
            <w:tcW w:w="9019" w:type="dxa"/>
            <w:gridSpan w:val="4"/>
            <w:tcBorders>
              <w:tl2br w:val="nil"/>
              <w:tr2bl w:val="nil"/>
            </w:tcBorders>
            <w:vAlign w:val="top"/>
          </w:tcPr>
          <w:p w14:paraId="2A84C299">
            <w:pPr>
              <w:rPr>
                <w:rFonts w:hint="eastAsia" w:eastAsia="宋体"/>
                <w:sz w:val="21"/>
                <w:lang w:val="en-US" w:eastAsia="zh-CN"/>
              </w:rPr>
            </w:pPr>
          </w:p>
          <w:p w14:paraId="16EB3E81">
            <w:pPr>
              <w:pStyle w:val="9"/>
              <w:spacing w:before="68" w:line="219" w:lineRule="auto"/>
              <w:ind w:left="495"/>
              <w:jc w:val="both"/>
              <w:rPr>
                <w:rFonts w:hint="eastAsia" w:ascii="宋体" w:hAnsi="宋体" w:eastAsia="宋体" w:cs="宋体"/>
                <w:spacing w:val="-1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highlight w:val="none"/>
                <w:lang w:val="en-US" w:eastAsia="zh-CN"/>
              </w:rPr>
              <w:t>现场调查照片</w:t>
            </w:r>
          </w:p>
          <w:p w14:paraId="42A4ACB0">
            <w:pPr>
              <w:rPr>
                <w:rFonts w:hint="eastAsia" w:eastAsia="宋体"/>
                <w:sz w:val="21"/>
                <w:lang w:val="en-US" w:eastAsia="zh-CN"/>
              </w:rPr>
            </w:pPr>
          </w:p>
          <w:p w14:paraId="5E34895C">
            <w:pPr>
              <w:jc w:val="left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lang w:eastAsia="zh-CN"/>
              </w:rPr>
              <w:drawing>
                <wp:inline distT="0" distB="0" distL="114300" distR="114300">
                  <wp:extent cx="2574925" cy="1931035"/>
                  <wp:effectExtent l="0" t="0" r="15875" b="12065"/>
                  <wp:docPr id="3" name="图片 2" descr="82c705a95b1f5a28b33d96d5ea4d0a6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82c705a95b1f5a28b33d96d5ea4d0a6a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4925" cy="1931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6FD5C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3" w:hRule="atLeast"/>
        </w:trPr>
        <w:tc>
          <w:tcPr>
            <w:tcW w:w="9019" w:type="dxa"/>
            <w:gridSpan w:val="4"/>
            <w:tcBorders>
              <w:tl2br w:val="nil"/>
              <w:tr2bl w:val="nil"/>
            </w:tcBorders>
            <w:vAlign w:val="top"/>
          </w:tcPr>
          <w:p w14:paraId="00405107">
            <w:pPr>
              <w:pStyle w:val="9"/>
              <w:spacing w:before="68" w:line="219" w:lineRule="auto"/>
              <w:ind w:left="495"/>
              <w:jc w:val="both"/>
              <w:rPr>
                <w:rFonts w:hint="eastAsia" w:ascii="宋体" w:hAnsi="宋体" w:eastAsia="宋体" w:cs="宋体"/>
                <w:spacing w:val="-1"/>
                <w:sz w:val="18"/>
                <w:szCs w:val="18"/>
                <w:highlight w:val="none"/>
                <w:lang w:val="en-US" w:eastAsia="zh-CN"/>
              </w:rPr>
            </w:pPr>
          </w:p>
          <w:p w14:paraId="16C06802">
            <w:pPr>
              <w:pStyle w:val="9"/>
              <w:spacing w:before="68" w:line="219" w:lineRule="auto"/>
              <w:ind w:left="495"/>
              <w:jc w:val="both"/>
              <w:rPr>
                <w:rFonts w:hint="eastAsia" w:ascii="宋体" w:hAnsi="宋体" w:eastAsia="宋体" w:cs="宋体"/>
                <w:spacing w:val="-1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highlight w:val="none"/>
                <w:lang w:val="en-US" w:eastAsia="zh-CN"/>
              </w:rPr>
              <w:t>现场采样、测量照片</w:t>
            </w:r>
          </w:p>
          <w:p w14:paraId="3F86F527">
            <w:pPr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drawing>
                <wp:inline distT="0" distB="0" distL="114300" distR="114300">
                  <wp:extent cx="1871980" cy="2497455"/>
                  <wp:effectExtent l="0" t="0" r="13970" b="17145"/>
                  <wp:docPr id="2" name="图片 1" descr="2b40cdeae142f3ed374256415f8ab5a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2b40cdeae142f3ed374256415f8ab5a0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1980" cy="2497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D612180"/>
    <w:sectPr>
      <w:headerReference r:id="rId5" w:type="default"/>
      <w:footerReference r:id="rId6" w:type="default"/>
      <w:pgSz w:w="11906" w:h="16838"/>
      <w:pgMar w:top="1440" w:right="1293" w:bottom="1440" w:left="129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8F3751">
    <w:pPr>
      <w:spacing w:line="229" w:lineRule="auto"/>
      <w:ind w:left="9025"/>
      <w:rPr>
        <w:rFonts w:ascii="宋体" w:hAnsi="宋体" w:eastAsia="宋体" w:cs="宋体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2CF35A">
    <w:pPr>
      <w:spacing w:before="54" w:line="237" w:lineRule="auto"/>
      <w:ind w:right="11"/>
      <w:jc w:val="right"/>
      <w:rPr>
        <w:rFonts w:ascii="黑体" w:hAnsi="黑体" w:eastAsia="黑体" w:cs="黑体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C07382"/>
    <w:rsid w:val="04247911"/>
    <w:rsid w:val="04402271"/>
    <w:rsid w:val="04FF212C"/>
    <w:rsid w:val="05A54A82"/>
    <w:rsid w:val="05F31C91"/>
    <w:rsid w:val="05F41974"/>
    <w:rsid w:val="06712BB6"/>
    <w:rsid w:val="070B6B66"/>
    <w:rsid w:val="07E44446"/>
    <w:rsid w:val="09C2162D"/>
    <w:rsid w:val="0A666DA5"/>
    <w:rsid w:val="0B86024A"/>
    <w:rsid w:val="0BAD643E"/>
    <w:rsid w:val="0E010CC3"/>
    <w:rsid w:val="0E303356"/>
    <w:rsid w:val="0EAE592C"/>
    <w:rsid w:val="0FBD50BE"/>
    <w:rsid w:val="11186A50"/>
    <w:rsid w:val="12E017EF"/>
    <w:rsid w:val="13141499"/>
    <w:rsid w:val="13E56991"/>
    <w:rsid w:val="14777F31"/>
    <w:rsid w:val="172D2B29"/>
    <w:rsid w:val="17C84600"/>
    <w:rsid w:val="17F84EE5"/>
    <w:rsid w:val="19A51440"/>
    <w:rsid w:val="19BE5315"/>
    <w:rsid w:val="1A89276C"/>
    <w:rsid w:val="1B083691"/>
    <w:rsid w:val="1BF63E31"/>
    <w:rsid w:val="1FA3607E"/>
    <w:rsid w:val="22A31EF1"/>
    <w:rsid w:val="255816B9"/>
    <w:rsid w:val="2B6C7BCF"/>
    <w:rsid w:val="2BA0590B"/>
    <w:rsid w:val="2BD24163"/>
    <w:rsid w:val="2DCC2C44"/>
    <w:rsid w:val="2E277E7A"/>
    <w:rsid w:val="2E625356"/>
    <w:rsid w:val="2E8026E6"/>
    <w:rsid w:val="2F7215C9"/>
    <w:rsid w:val="31436D79"/>
    <w:rsid w:val="31CC4FC0"/>
    <w:rsid w:val="325B6344"/>
    <w:rsid w:val="32DF0D23"/>
    <w:rsid w:val="33E76D55"/>
    <w:rsid w:val="35B211B4"/>
    <w:rsid w:val="36453593"/>
    <w:rsid w:val="36F154C9"/>
    <w:rsid w:val="375868E6"/>
    <w:rsid w:val="387463B2"/>
    <w:rsid w:val="394A0EC1"/>
    <w:rsid w:val="3B4402BD"/>
    <w:rsid w:val="3D927B01"/>
    <w:rsid w:val="3E774506"/>
    <w:rsid w:val="40922639"/>
    <w:rsid w:val="40AA0BC3"/>
    <w:rsid w:val="40FA1A3A"/>
    <w:rsid w:val="42B86E9B"/>
    <w:rsid w:val="433C187A"/>
    <w:rsid w:val="433E1629"/>
    <w:rsid w:val="438020AF"/>
    <w:rsid w:val="43BC4578"/>
    <w:rsid w:val="471054F8"/>
    <w:rsid w:val="481728B6"/>
    <w:rsid w:val="48D32C81"/>
    <w:rsid w:val="48DA400F"/>
    <w:rsid w:val="491A4851"/>
    <w:rsid w:val="4A9F106C"/>
    <w:rsid w:val="4B54750C"/>
    <w:rsid w:val="4B55797D"/>
    <w:rsid w:val="4BB969E0"/>
    <w:rsid w:val="4C5325D2"/>
    <w:rsid w:val="4CE27936"/>
    <w:rsid w:val="4F0973FC"/>
    <w:rsid w:val="4F0F4E5D"/>
    <w:rsid w:val="4F2002A2"/>
    <w:rsid w:val="4FDB38F0"/>
    <w:rsid w:val="4FE14843"/>
    <w:rsid w:val="50963495"/>
    <w:rsid w:val="519A433C"/>
    <w:rsid w:val="54E23B5E"/>
    <w:rsid w:val="579B0E0D"/>
    <w:rsid w:val="590A624B"/>
    <w:rsid w:val="5A5C0D28"/>
    <w:rsid w:val="5B8F6EDB"/>
    <w:rsid w:val="5C3F26AF"/>
    <w:rsid w:val="5D2B2E81"/>
    <w:rsid w:val="5E5E4E5B"/>
    <w:rsid w:val="61FB2D73"/>
    <w:rsid w:val="62C531E2"/>
    <w:rsid w:val="62CA07F9"/>
    <w:rsid w:val="64BB664B"/>
    <w:rsid w:val="68336E40"/>
    <w:rsid w:val="69605616"/>
    <w:rsid w:val="6994390F"/>
    <w:rsid w:val="6A1B184B"/>
    <w:rsid w:val="6AEE5E05"/>
    <w:rsid w:val="6B9C3CAA"/>
    <w:rsid w:val="6C5E56E8"/>
    <w:rsid w:val="6C9C7244"/>
    <w:rsid w:val="6CDB1F80"/>
    <w:rsid w:val="71AF5CAF"/>
    <w:rsid w:val="769E5DCD"/>
    <w:rsid w:val="7B30793B"/>
    <w:rsid w:val="7C7E46D6"/>
    <w:rsid w:val="7D5A0C9F"/>
    <w:rsid w:val="7ED4442B"/>
    <w:rsid w:val="7F0215EE"/>
    <w:rsid w:val="7F7B0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tabs>
        <w:tab w:val="left" w:pos="360"/>
      </w:tabs>
      <w:adjustRightInd w:val="0"/>
      <w:spacing w:before="120" w:beforeLines="0" w:after="120" w:afterLines="0" w:line="360" w:lineRule="auto"/>
      <w:ind w:left="360" w:hanging="360"/>
      <w:jc w:val="center"/>
      <w:textAlignment w:val="baseline"/>
      <w:outlineLvl w:val="9"/>
    </w:pPr>
    <w:rPr>
      <w:rFonts w:eastAsia="黑体"/>
      <w:b/>
      <w:bCs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209</Words>
  <Characters>232</Characters>
  <Lines>0</Lines>
  <Paragraphs>0</Paragraphs>
  <TotalTime>0</TotalTime>
  <ScaleCrop>false</ScaleCrop>
  <LinksUpToDate>false</LinksUpToDate>
  <CharactersWithSpaces>234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2024-12-17T07:44:00Z</dcterms:created>
  <dc:creator>13760</dc:creator>
  <cp:lastModifiedBy>冯书昊</cp:lastModifiedBy>
  <dcterms:modified xsi:type="dcterms:W3CDTF">2025-09-22T08:18:01Z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277EE60ADC3044F4AABF54C43F1B49AD_13</vt:lpwstr>
  </property>
  <property fmtid="{D5CDD505-2E9C-101B-9397-08002B2CF9AE}" pid="4" name="KSOTemplateDocerSaveRecord">
    <vt:lpwstr>eyJoZGlkIjoiNDU4Y2YxNTgxYjRmNThhMDJhOGQzMjYyYmM5OGQ1Y2MiLCJ1c2VySWQiOiIxNjY4ODQ2NzUxIn0=</vt:lpwstr>
  </property>
</Properties>
</file>