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249"/>
        <w:gridCol w:w="2249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微山县友良新型建材厂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微山县赵庙乡佀楼村东1500米处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10013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刘慧丽、冯书昊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、白晶晶、米昌威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10.19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宁光雷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10.27</w:t>
            </w:r>
            <w:bookmarkStart w:id="0" w:name="_GoBack"/>
            <w:bookmarkEnd w:id="0"/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宁光雷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0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384935" cy="2174875"/>
                  <wp:effectExtent l="0" t="0" r="5715" b="15875"/>
                  <wp:docPr id="2" name="图片 1" descr="2025_11_18_16_37_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2025_11_18_16_37_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217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19885" cy="2160270"/>
                  <wp:effectExtent l="0" t="0" r="18415" b="11430"/>
                  <wp:docPr id="3" name="图片 2" descr="2025_11_18_16_37_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2025_11_18_16_37_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3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23060" cy="2164080"/>
                  <wp:effectExtent l="0" t="0" r="15240" b="7620"/>
                  <wp:docPr id="4" name="图片 3" descr="2025_11_18_16_38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2025_11_18_16_38_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18920" cy="2026285"/>
                  <wp:effectExtent l="0" t="0" r="5080" b="12065"/>
                  <wp:docPr id="5" name="图片 4" descr="2025_11_18_16_37_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2025_11_18_16_37_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20" cy="20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47C0C6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992531D"/>
    <w:rsid w:val="09C2162D"/>
    <w:rsid w:val="0A666DA5"/>
    <w:rsid w:val="0B86024A"/>
    <w:rsid w:val="0BAD643E"/>
    <w:rsid w:val="0E010CC3"/>
    <w:rsid w:val="0E303356"/>
    <w:rsid w:val="0EAE592C"/>
    <w:rsid w:val="0FBD50BE"/>
    <w:rsid w:val="0FCB3337"/>
    <w:rsid w:val="11186A50"/>
    <w:rsid w:val="13141499"/>
    <w:rsid w:val="13E56991"/>
    <w:rsid w:val="14777F31"/>
    <w:rsid w:val="19A51440"/>
    <w:rsid w:val="19BE5315"/>
    <w:rsid w:val="1BF63E31"/>
    <w:rsid w:val="1FA3607E"/>
    <w:rsid w:val="22A31EF1"/>
    <w:rsid w:val="255816B9"/>
    <w:rsid w:val="28655289"/>
    <w:rsid w:val="2B6C7BCF"/>
    <w:rsid w:val="2BA0590B"/>
    <w:rsid w:val="2BD24163"/>
    <w:rsid w:val="2D674490"/>
    <w:rsid w:val="2DCC2C44"/>
    <w:rsid w:val="2E277E7A"/>
    <w:rsid w:val="2E625356"/>
    <w:rsid w:val="2E8026E6"/>
    <w:rsid w:val="2F7215C9"/>
    <w:rsid w:val="31CC4FC0"/>
    <w:rsid w:val="33E76D55"/>
    <w:rsid w:val="342E2998"/>
    <w:rsid w:val="35B211B4"/>
    <w:rsid w:val="36453593"/>
    <w:rsid w:val="36F154C9"/>
    <w:rsid w:val="375868E6"/>
    <w:rsid w:val="394A0EC1"/>
    <w:rsid w:val="3A9B7C26"/>
    <w:rsid w:val="3B635BB3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91A4851"/>
    <w:rsid w:val="4A9F106C"/>
    <w:rsid w:val="4B55797D"/>
    <w:rsid w:val="4B7122C6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4E23B5E"/>
    <w:rsid w:val="590A624B"/>
    <w:rsid w:val="5C3F26AF"/>
    <w:rsid w:val="5D2B2E81"/>
    <w:rsid w:val="5E5E4E5B"/>
    <w:rsid w:val="61FB2D73"/>
    <w:rsid w:val="62CA07F9"/>
    <w:rsid w:val="68336E40"/>
    <w:rsid w:val="69605616"/>
    <w:rsid w:val="6A1B184B"/>
    <w:rsid w:val="6B9C3CAA"/>
    <w:rsid w:val="6C5E56E8"/>
    <w:rsid w:val="6CDB1F80"/>
    <w:rsid w:val="71AF5CAF"/>
    <w:rsid w:val="76F123A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199</Words>
  <Characters>220</Characters>
  <Lines>0</Lines>
  <Paragraphs>0</Paragraphs>
  <TotalTime>0</TotalTime>
  <ScaleCrop>false</ScaleCrop>
  <LinksUpToDate>false</LinksUpToDate>
  <CharactersWithSpaces>222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Å  冯 shū 昊 №½</cp:lastModifiedBy>
  <dcterms:modified xsi:type="dcterms:W3CDTF">2025-11-19T03:58:38Z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eyJoZGlkIjoiNDU4Y2YxNTgxYjRmNThhMDJhOGQzMjYyYmM5OGQ1Y2MiLCJ1c2VySWQiOiI0NzQ1NDgwODEifQ==</vt:lpwstr>
  </property>
</Properties>
</file>